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992" w14:textId="203C88BF" w:rsidR="00620ADB" w:rsidRPr="004A6689" w:rsidRDefault="006479F5" w:rsidP="004A6689">
      <w:pPr>
        <w:jc w:val="center"/>
        <w:rPr>
          <w:b/>
          <w:bCs/>
          <w:color w:val="00B050"/>
          <w:sz w:val="36"/>
          <w:szCs w:val="36"/>
        </w:rPr>
      </w:pPr>
      <w:r w:rsidRPr="004A6689">
        <w:rPr>
          <w:b/>
          <w:bCs/>
          <w:color w:val="00B050"/>
          <w:sz w:val="36"/>
          <w:szCs w:val="36"/>
        </w:rPr>
        <w:t>SINDROME POST-ABORTIVA</w:t>
      </w:r>
    </w:p>
    <w:p w14:paraId="2838C457" w14:textId="24D110A1" w:rsidR="006479F5" w:rsidRDefault="006479F5"/>
    <w:p w14:paraId="3930B5D4" w14:textId="30C7964A" w:rsidR="006479F5" w:rsidRDefault="006479F5"/>
    <w:p w14:paraId="73DD5671" w14:textId="77777777" w:rsidR="006479F5" w:rsidRDefault="006479F5"/>
    <w:p w14:paraId="032BEC6D" w14:textId="535E9841" w:rsidR="006479F5" w:rsidRPr="00A70AC0" w:rsidRDefault="006479F5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Il termine aborto indica </w:t>
      </w:r>
      <w:r w:rsidR="004273D9" w:rsidRPr="00A70AC0">
        <w:rPr>
          <w:sz w:val="24"/>
          <w:szCs w:val="24"/>
        </w:rPr>
        <w:t>“</w:t>
      </w:r>
      <w:r w:rsidRPr="00A70AC0">
        <w:rPr>
          <w:sz w:val="24"/>
          <w:szCs w:val="24"/>
        </w:rPr>
        <w:t>l’interruzione, spontanea o provocata, della gravidanza prima del 180° giorno</w:t>
      </w:r>
      <w:r w:rsidR="004273D9" w:rsidRPr="00A70AC0">
        <w:rPr>
          <w:sz w:val="24"/>
          <w:szCs w:val="24"/>
        </w:rPr>
        <w:t>”</w:t>
      </w:r>
      <w:r w:rsidRPr="00A70AC0">
        <w:rPr>
          <w:sz w:val="24"/>
          <w:szCs w:val="24"/>
        </w:rPr>
        <w:t xml:space="preserve">. Nell’aborto spontaneo l’interruzione della </w:t>
      </w:r>
      <w:r w:rsidR="004273D9" w:rsidRPr="00A70AC0">
        <w:rPr>
          <w:sz w:val="24"/>
          <w:szCs w:val="24"/>
        </w:rPr>
        <w:t>gravidanza dipende</w:t>
      </w:r>
      <w:r w:rsidRPr="00A70AC0">
        <w:rPr>
          <w:sz w:val="24"/>
          <w:szCs w:val="24"/>
        </w:rPr>
        <w:t xml:space="preserve"> da cause naturali</w:t>
      </w:r>
      <w:r w:rsidR="004273D9" w:rsidRPr="00A70AC0">
        <w:rPr>
          <w:sz w:val="24"/>
          <w:szCs w:val="24"/>
        </w:rPr>
        <w:t>,</w:t>
      </w:r>
      <w:r w:rsidRPr="00A70AC0">
        <w:rPr>
          <w:sz w:val="24"/>
          <w:szCs w:val="24"/>
        </w:rPr>
        <w:t xml:space="preserve"> mentre nell’aborto provocato </w:t>
      </w:r>
      <w:r w:rsidR="004273D9" w:rsidRPr="00A70AC0">
        <w:rPr>
          <w:sz w:val="24"/>
          <w:szCs w:val="24"/>
        </w:rPr>
        <w:t xml:space="preserve">o interruzione volontaria di gravidanza </w:t>
      </w:r>
      <w:r w:rsidR="00F951D0" w:rsidRPr="00A70AC0">
        <w:rPr>
          <w:sz w:val="24"/>
          <w:szCs w:val="24"/>
        </w:rPr>
        <w:t>può dipendere da diverse</w:t>
      </w:r>
      <w:r w:rsidR="004273D9" w:rsidRPr="00A70AC0">
        <w:rPr>
          <w:sz w:val="24"/>
          <w:szCs w:val="24"/>
        </w:rPr>
        <w:t xml:space="preserve"> cause artificiali. </w:t>
      </w:r>
    </w:p>
    <w:p w14:paraId="72B99FBE" w14:textId="6F33E808" w:rsidR="006479F5" w:rsidRPr="00A70AC0" w:rsidRDefault="004273D9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In entrambe queste condizioni la donna </w:t>
      </w:r>
      <w:r w:rsidR="0070616B">
        <w:rPr>
          <w:sz w:val="24"/>
          <w:szCs w:val="24"/>
        </w:rPr>
        <w:t xml:space="preserve">potrebbe </w:t>
      </w:r>
      <w:r w:rsidRPr="00A70AC0">
        <w:rPr>
          <w:sz w:val="24"/>
          <w:szCs w:val="24"/>
        </w:rPr>
        <w:t>vive</w:t>
      </w:r>
      <w:r w:rsidR="0070616B">
        <w:rPr>
          <w:sz w:val="24"/>
          <w:szCs w:val="24"/>
        </w:rPr>
        <w:t>re</w:t>
      </w:r>
      <w:r w:rsidRPr="00A70AC0">
        <w:rPr>
          <w:sz w:val="24"/>
          <w:szCs w:val="24"/>
        </w:rPr>
        <w:t xml:space="preserve"> una ripercussione a livello psicologico che le provoca sofferenza, anche se nel senso comune si crede che la donna che sceglie di abortire non provi dolore o senso di perdita. Le conseguenze a livello psicologico però sembrano essere diverse </w:t>
      </w:r>
      <w:r w:rsidR="00F951D0" w:rsidRPr="00A70AC0">
        <w:rPr>
          <w:sz w:val="24"/>
          <w:szCs w:val="24"/>
        </w:rPr>
        <w:t>nel</w:t>
      </w:r>
      <w:r w:rsidRPr="00A70AC0">
        <w:rPr>
          <w:sz w:val="24"/>
          <w:szCs w:val="24"/>
        </w:rPr>
        <w:t xml:space="preserve">l’aborto spontaneo </w:t>
      </w:r>
      <w:r w:rsidR="00F951D0" w:rsidRPr="00A70AC0">
        <w:rPr>
          <w:sz w:val="24"/>
          <w:szCs w:val="24"/>
        </w:rPr>
        <w:t>e</w:t>
      </w:r>
      <w:r w:rsidRPr="00A70AC0">
        <w:rPr>
          <w:sz w:val="24"/>
          <w:szCs w:val="24"/>
        </w:rPr>
        <w:t xml:space="preserve"> provocato</w:t>
      </w:r>
      <w:r w:rsidR="00BA7E8C">
        <w:rPr>
          <w:sz w:val="24"/>
          <w:szCs w:val="24"/>
        </w:rPr>
        <w:t xml:space="preserve">, </w:t>
      </w:r>
      <w:r w:rsidR="006075DF">
        <w:rPr>
          <w:sz w:val="24"/>
          <w:szCs w:val="24"/>
        </w:rPr>
        <w:t>ma in entrambi i casi pe</w:t>
      </w:r>
      <w:r w:rsidRPr="00A70AC0">
        <w:rPr>
          <w:sz w:val="24"/>
          <w:szCs w:val="24"/>
        </w:rPr>
        <w:t xml:space="preserve">r indicare il malessere e la sofferenza che una donna vive dopo </w:t>
      </w:r>
      <w:r w:rsidR="006075DF">
        <w:rPr>
          <w:sz w:val="24"/>
          <w:szCs w:val="24"/>
        </w:rPr>
        <w:t>l’</w:t>
      </w:r>
      <w:r w:rsidRPr="00A70AC0">
        <w:rPr>
          <w:sz w:val="24"/>
          <w:szCs w:val="24"/>
        </w:rPr>
        <w:t xml:space="preserve">aborto </w:t>
      </w:r>
      <w:r w:rsidR="006075DF">
        <w:rPr>
          <w:sz w:val="24"/>
          <w:szCs w:val="24"/>
        </w:rPr>
        <w:t>s</w:t>
      </w:r>
      <w:r w:rsidRPr="00A70AC0">
        <w:rPr>
          <w:sz w:val="24"/>
          <w:szCs w:val="24"/>
        </w:rPr>
        <w:t>i parla di “</w:t>
      </w:r>
      <w:r w:rsidRPr="00BA7E8C">
        <w:rPr>
          <w:sz w:val="24"/>
          <w:szCs w:val="24"/>
          <w:u w:val="single"/>
        </w:rPr>
        <w:t>sindrome post-abortiva</w:t>
      </w:r>
      <w:r w:rsidRPr="00A70AC0">
        <w:rPr>
          <w:sz w:val="24"/>
          <w:szCs w:val="24"/>
        </w:rPr>
        <w:t>”</w:t>
      </w:r>
      <w:r w:rsidR="006075DF">
        <w:rPr>
          <w:sz w:val="24"/>
          <w:szCs w:val="24"/>
        </w:rPr>
        <w:t>.</w:t>
      </w:r>
    </w:p>
    <w:p w14:paraId="72BC4564" w14:textId="66AB3D39" w:rsidR="00A70AC0" w:rsidRPr="00A70AC0" w:rsidRDefault="00A70AC0">
      <w:pPr>
        <w:rPr>
          <w:sz w:val="24"/>
          <w:szCs w:val="24"/>
        </w:rPr>
      </w:pPr>
      <w:r w:rsidRPr="00BA7E8C">
        <w:rPr>
          <w:sz w:val="24"/>
          <w:szCs w:val="24"/>
        </w:rPr>
        <w:t>La gravidanza è</w:t>
      </w:r>
      <w:r w:rsidRPr="00A70AC0">
        <w:rPr>
          <w:sz w:val="28"/>
          <w:szCs w:val="28"/>
        </w:rPr>
        <w:t xml:space="preserve"> </w:t>
      </w:r>
      <w:r w:rsidRPr="00BA7E8C">
        <w:rPr>
          <w:sz w:val="24"/>
          <w:szCs w:val="24"/>
        </w:rPr>
        <w:t>un</w:t>
      </w:r>
      <w:r w:rsidRPr="00A70AC0">
        <w:rPr>
          <w:sz w:val="28"/>
          <w:szCs w:val="28"/>
        </w:rPr>
        <w:t xml:space="preserve"> </w:t>
      </w:r>
      <w:r w:rsidRPr="00A70AC0">
        <w:rPr>
          <w:sz w:val="24"/>
          <w:szCs w:val="24"/>
        </w:rPr>
        <w:t xml:space="preserve">momento nella vita della donna molto delicato perché porta ad </w:t>
      </w:r>
      <w:r w:rsidR="00BA7E8C" w:rsidRPr="00A70AC0">
        <w:rPr>
          <w:sz w:val="24"/>
          <w:szCs w:val="24"/>
        </w:rPr>
        <w:t>un cambiamento</w:t>
      </w:r>
      <w:r w:rsidRPr="00A70AC0">
        <w:rPr>
          <w:sz w:val="24"/>
          <w:szCs w:val="24"/>
        </w:rPr>
        <w:t xml:space="preserve"> sia sul piano fisico che psicologico molto forte</w:t>
      </w:r>
      <w:r w:rsidR="006075DF">
        <w:rPr>
          <w:sz w:val="24"/>
          <w:szCs w:val="24"/>
        </w:rPr>
        <w:t>. G</w:t>
      </w:r>
      <w:r w:rsidRPr="00A70AC0">
        <w:rPr>
          <w:sz w:val="24"/>
          <w:szCs w:val="24"/>
        </w:rPr>
        <w:t>eneralmente è un evento che viene associato a sentimenti positivi ma quando essa non è desiderata p</w:t>
      </w:r>
      <w:r w:rsidR="0070616B">
        <w:rPr>
          <w:sz w:val="24"/>
          <w:szCs w:val="24"/>
        </w:rPr>
        <w:t>otrebbe</w:t>
      </w:r>
      <w:r w:rsidRPr="00A70AC0">
        <w:rPr>
          <w:sz w:val="24"/>
          <w:szCs w:val="24"/>
        </w:rPr>
        <w:t xml:space="preserve"> portare a vivere una condizione di </w:t>
      </w:r>
      <w:r w:rsidR="00BA7E8C">
        <w:rPr>
          <w:sz w:val="24"/>
          <w:szCs w:val="24"/>
        </w:rPr>
        <w:t>disperazione</w:t>
      </w:r>
      <w:r w:rsidR="006075DF">
        <w:rPr>
          <w:sz w:val="24"/>
          <w:szCs w:val="24"/>
        </w:rPr>
        <w:t>, shock e forte ansia.</w:t>
      </w:r>
    </w:p>
    <w:p w14:paraId="398DF883" w14:textId="77777777" w:rsidR="00F951D0" w:rsidRPr="00A70AC0" w:rsidRDefault="00F951D0">
      <w:pPr>
        <w:rPr>
          <w:sz w:val="24"/>
          <w:szCs w:val="24"/>
        </w:rPr>
      </w:pPr>
    </w:p>
    <w:p w14:paraId="7F97ACF0" w14:textId="77777777" w:rsidR="00F951D0" w:rsidRPr="00A70AC0" w:rsidRDefault="00F951D0" w:rsidP="00FB42FC">
      <w:pPr>
        <w:rPr>
          <w:i/>
          <w:iCs/>
          <w:sz w:val="24"/>
          <w:szCs w:val="24"/>
          <w:u w:val="single"/>
        </w:rPr>
      </w:pPr>
      <w:r w:rsidRPr="00A70AC0">
        <w:rPr>
          <w:i/>
          <w:iCs/>
          <w:sz w:val="24"/>
          <w:szCs w:val="24"/>
          <w:u w:val="single"/>
        </w:rPr>
        <w:t>Interruzione Volontaria di Gravidanza</w:t>
      </w:r>
    </w:p>
    <w:p w14:paraId="40F4A659" w14:textId="3BE2E889" w:rsidR="00BE500D" w:rsidRPr="00A70AC0" w:rsidRDefault="00BA7E8C">
      <w:pPr>
        <w:rPr>
          <w:sz w:val="24"/>
          <w:szCs w:val="24"/>
        </w:rPr>
      </w:pPr>
      <w:r w:rsidRPr="00A70AC0">
        <w:rPr>
          <w:sz w:val="24"/>
          <w:szCs w:val="24"/>
        </w:rPr>
        <w:t>La gravidanza</w:t>
      </w:r>
      <w:r w:rsidR="00FB42FC" w:rsidRPr="00A70AC0">
        <w:rPr>
          <w:sz w:val="24"/>
          <w:szCs w:val="24"/>
        </w:rPr>
        <w:t xml:space="preserve"> elicita vissuti emotivi </w:t>
      </w:r>
      <w:r w:rsidR="00BE500D" w:rsidRPr="00A70AC0">
        <w:rPr>
          <w:sz w:val="24"/>
          <w:szCs w:val="24"/>
        </w:rPr>
        <w:t>positivi e negativi, e porta a sviluppare precocemente un legame con il futuro bambino</w:t>
      </w:r>
      <w:r w:rsidR="008B36D8" w:rsidRPr="00A70AC0">
        <w:rPr>
          <w:sz w:val="24"/>
          <w:szCs w:val="24"/>
        </w:rPr>
        <w:t xml:space="preserve"> anche quando non è desiderata</w:t>
      </w:r>
      <w:r w:rsidR="00BE500D" w:rsidRPr="00A70AC0">
        <w:rPr>
          <w:sz w:val="24"/>
          <w:szCs w:val="24"/>
        </w:rPr>
        <w:t>. La scelta di interrompere una gravidanza è un evento doloroso e traumatico poiché spesso po</w:t>
      </w:r>
      <w:r w:rsidR="00511F8E">
        <w:rPr>
          <w:sz w:val="24"/>
          <w:szCs w:val="24"/>
        </w:rPr>
        <w:t>trebbero</w:t>
      </w:r>
      <w:r w:rsidR="00BE500D" w:rsidRPr="00A70AC0">
        <w:rPr>
          <w:sz w:val="24"/>
          <w:szCs w:val="24"/>
        </w:rPr>
        <w:t xml:space="preserve"> convivere nella donna sentimenti ambivalenti verso il bambino. </w:t>
      </w:r>
      <w:r>
        <w:rPr>
          <w:sz w:val="24"/>
          <w:szCs w:val="24"/>
        </w:rPr>
        <w:t>I</w:t>
      </w:r>
      <w:r w:rsidR="008B36D8" w:rsidRPr="00A70AC0">
        <w:rPr>
          <w:sz w:val="24"/>
          <w:szCs w:val="24"/>
        </w:rPr>
        <w:t>n questa situazione di estrema fragilità che la donna vive le influenze che riceve dall’esterno po</w:t>
      </w:r>
      <w:r w:rsidR="00511F8E">
        <w:rPr>
          <w:sz w:val="24"/>
          <w:szCs w:val="24"/>
        </w:rPr>
        <w:t>trebbero</w:t>
      </w:r>
      <w:r w:rsidR="008B36D8" w:rsidRPr="00A70AC0">
        <w:rPr>
          <w:sz w:val="24"/>
          <w:szCs w:val="24"/>
        </w:rPr>
        <w:t xml:space="preserve"> incidere sulla decisione e anche sui successivi vissuti della donna. </w:t>
      </w:r>
    </w:p>
    <w:p w14:paraId="4933FCDD" w14:textId="0AFF9502" w:rsidR="008B36D8" w:rsidRPr="00A70AC0" w:rsidRDefault="008B36D8">
      <w:pPr>
        <w:rPr>
          <w:sz w:val="24"/>
          <w:szCs w:val="24"/>
        </w:rPr>
      </w:pPr>
      <w:r w:rsidRPr="00A70AC0">
        <w:rPr>
          <w:sz w:val="24"/>
          <w:szCs w:val="24"/>
        </w:rPr>
        <w:t>La scelta di interrompere una gravidanza non è mai facile e spesso per la donna questo è un momento complesso e stressa</w:t>
      </w:r>
      <w:r w:rsidR="004A6689">
        <w:rPr>
          <w:sz w:val="24"/>
          <w:szCs w:val="24"/>
        </w:rPr>
        <w:t>n</w:t>
      </w:r>
      <w:r w:rsidRPr="00A70AC0">
        <w:rPr>
          <w:sz w:val="24"/>
          <w:szCs w:val="24"/>
        </w:rPr>
        <w:t xml:space="preserve">te, poiché la decisione di abortire o meno </w:t>
      </w:r>
      <w:r w:rsidR="00511F8E">
        <w:rPr>
          <w:sz w:val="24"/>
          <w:szCs w:val="24"/>
        </w:rPr>
        <w:t xml:space="preserve">potrebbe </w:t>
      </w:r>
      <w:r w:rsidRPr="00A70AC0">
        <w:rPr>
          <w:sz w:val="24"/>
          <w:szCs w:val="24"/>
        </w:rPr>
        <w:t>scatena</w:t>
      </w:r>
      <w:r w:rsidR="00511F8E">
        <w:rPr>
          <w:sz w:val="24"/>
          <w:szCs w:val="24"/>
        </w:rPr>
        <w:t>re</w:t>
      </w:r>
      <w:r w:rsidRPr="00A70AC0">
        <w:rPr>
          <w:sz w:val="24"/>
          <w:szCs w:val="24"/>
        </w:rPr>
        <w:t xml:space="preserve"> conflitti interiori di carattere morale, personale e sociale. </w:t>
      </w:r>
    </w:p>
    <w:p w14:paraId="4D44A605" w14:textId="22AFF906" w:rsidR="00BE500D" w:rsidRPr="00A70AC0" w:rsidRDefault="00BE500D">
      <w:pPr>
        <w:rPr>
          <w:sz w:val="24"/>
          <w:szCs w:val="24"/>
        </w:rPr>
      </w:pPr>
      <w:r w:rsidRPr="00A70AC0">
        <w:rPr>
          <w:sz w:val="24"/>
          <w:szCs w:val="24"/>
        </w:rPr>
        <w:t>A seguito di un</w:t>
      </w:r>
      <w:r w:rsidR="00677ACE" w:rsidRPr="00A70AC0">
        <w:rPr>
          <w:sz w:val="24"/>
          <w:szCs w:val="24"/>
        </w:rPr>
        <w:t>’</w:t>
      </w:r>
      <w:r w:rsidRPr="00A70AC0">
        <w:rPr>
          <w:sz w:val="24"/>
          <w:szCs w:val="24"/>
        </w:rPr>
        <w:t xml:space="preserve">interruzione </w:t>
      </w:r>
      <w:r w:rsidR="006075DF">
        <w:rPr>
          <w:sz w:val="24"/>
          <w:szCs w:val="24"/>
        </w:rPr>
        <w:t>volontaria</w:t>
      </w:r>
      <w:r w:rsidRPr="00A70AC0">
        <w:rPr>
          <w:sz w:val="24"/>
          <w:szCs w:val="24"/>
        </w:rPr>
        <w:t xml:space="preserve"> di gravidanza si p</w:t>
      </w:r>
      <w:r w:rsidR="0070616B">
        <w:rPr>
          <w:sz w:val="24"/>
          <w:szCs w:val="24"/>
        </w:rPr>
        <w:t>otrebbe</w:t>
      </w:r>
      <w:r w:rsidRPr="00A70AC0">
        <w:rPr>
          <w:sz w:val="24"/>
          <w:szCs w:val="24"/>
        </w:rPr>
        <w:t xml:space="preserve"> manifestare la sindrome post</w:t>
      </w:r>
      <w:r w:rsidR="00CF2B7E" w:rsidRPr="00A70AC0">
        <w:rPr>
          <w:sz w:val="24"/>
          <w:szCs w:val="24"/>
        </w:rPr>
        <w:t>-</w:t>
      </w:r>
      <w:r w:rsidRPr="00A70AC0">
        <w:rPr>
          <w:sz w:val="24"/>
          <w:szCs w:val="24"/>
        </w:rPr>
        <w:t xml:space="preserve">abortiva, caratterizzata </w:t>
      </w:r>
      <w:r w:rsidR="00CF2B7E" w:rsidRPr="00A70AC0">
        <w:rPr>
          <w:sz w:val="24"/>
          <w:szCs w:val="24"/>
        </w:rPr>
        <w:t xml:space="preserve">da </w:t>
      </w:r>
      <w:r w:rsidRPr="00A70AC0">
        <w:rPr>
          <w:sz w:val="24"/>
          <w:szCs w:val="24"/>
        </w:rPr>
        <w:t>sintomi depressivi, panico, disturbi del comportamento alimentare, incubi, disturbi del sonno, pensieri ricorrenti sull’aborto</w:t>
      </w:r>
      <w:r w:rsidR="00677ACE" w:rsidRPr="00A70AC0">
        <w:rPr>
          <w:sz w:val="24"/>
          <w:szCs w:val="24"/>
        </w:rPr>
        <w:t xml:space="preserve"> e sentimenti di angoscia, rabbia, colpa, rimpianto. </w:t>
      </w:r>
    </w:p>
    <w:p w14:paraId="65E5E2A3" w14:textId="3D517EA4" w:rsidR="00677ACE" w:rsidRPr="00A70AC0" w:rsidRDefault="00677ACE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La sindrome post-abortiva è una condizione da non sottovalutare dal momento che </w:t>
      </w:r>
      <w:r w:rsidR="006075DF">
        <w:rPr>
          <w:sz w:val="24"/>
          <w:szCs w:val="24"/>
        </w:rPr>
        <w:t>può rientrare</w:t>
      </w:r>
      <w:r w:rsidRPr="00A70AC0">
        <w:rPr>
          <w:sz w:val="24"/>
          <w:szCs w:val="24"/>
        </w:rPr>
        <w:t xml:space="preserve"> all’interno della categoria dei disturbi post traumatici da stress. </w:t>
      </w:r>
    </w:p>
    <w:p w14:paraId="0E612749" w14:textId="73399A8B" w:rsidR="00BD55E9" w:rsidRPr="00A70AC0" w:rsidRDefault="00BD55E9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Un elemento molto importante da considerare è il vissuto d’ansia che la donna prova sia prima dell’aborto che dopo. Questa forte ansia </w:t>
      </w:r>
      <w:r w:rsidR="00511F8E" w:rsidRPr="00A70AC0">
        <w:rPr>
          <w:sz w:val="24"/>
          <w:szCs w:val="24"/>
        </w:rPr>
        <w:t>po</w:t>
      </w:r>
      <w:r w:rsidR="00511F8E">
        <w:rPr>
          <w:sz w:val="24"/>
          <w:szCs w:val="24"/>
        </w:rPr>
        <w:t>trebbe</w:t>
      </w:r>
      <w:r w:rsidR="00AA1BC5" w:rsidRPr="00A70AC0">
        <w:rPr>
          <w:sz w:val="24"/>
          <w:szCs w:val="24"/>
        </w:rPr>
        <w:t xml:space="preserve"> avere una ripercussione a livello delle interazioni sociali causando isolamento sociale, </w:t>
      </w:r>
      <w:r w:rsidR="0070616B">
        <w:rPr>
          <w:sz w:val="24"/>
          <w:szCs w:val="24"/>
        </w:rPr>
        <w:t xml:space="preserve">e </w:t>
      </w:r>
      <w:r w:rsidR="00AA1BC5" w:rsidRPr="00A70AC0">
        <w:rPr>
          <w:sz w:val="24"/>
          <w:szCs w:val="24"/>
        </w:rPr>
        <w:t>portare a una diminuzione della stima di sé ma anche a malesseri fisici come cefalee, disturbi gastrici, alimentari e del sonno. In casi molto gravi questa forte ansia esperita p</w:t>
      </w:r>
      <w:r w:rsidR="00511F8E">
        <w:rPr>
          <w:sz w:val="24"/>
          <w:szCs w:val="24"/>
        </w:rPr>
        <w:t>otrebbe</w:t>
      </w:r>
      <w:r w:rsidR="00AA1BC5" w:rsidRPr="00A70AC0">
        <w:rPr>
          <w:sz w:val="24"/>
          <w:szCs w:val="24"/>
        </w:rPr>
        <w:t xml:space="preserve"> sfocia</w:t>
      </w:r>
      <w:r w:rsidR="00CF2B7E" w:rsidRPr="00A70AC0">
        <w:rPr>
          <w:sz w:val="24"/>
          <w:szCs w:val="24"/>
        </w:rPr>
        <w:t>r</w:t>
      </w:r>
      <w:r w:rsidR="00AA1BC5" w:rsidRPr="00A70AC0">
        <w:rPr>
          <w:sz w:val="24"/>
          <w:szCs w:val="24"/>
        </w:rPr>
        <w:t>e in tentativi di suicidio</w:t>
      </w:r>
      <w:r w:rsidR="00CF2B7E" w:rsidRPr="00A70AC0">
        <w:rPr>
          <w:sz w:val="24"/>
          <w:szCs w:val="24"/>
        </w:rPr>
        <w:t>/</w:t>
      </w:r>
      <w:r w:rsidR="00AA1BC5" w:rsidRPr="00A70AC0">
        <w:rPr>
          <w:sz w:val="24"/>
          <w:szCs w:val="24"/>
        </w:rPr>
        <w:t>idee suicidarie. Talvolta per gestire e/o alleviare questo vissuto d’ansia le donne p</w:t>
      </w:r>
      <w:r w:rsidR="0070616B">
        <w:rPr>
          <w:sz w:val="24"/>
          <w:szCs w:val="24"/>
        </w:rPr>
        <w:t>otrebbero</w:t>
      </w:r>
      <w:r w:rsidR="00AA1BC5" w:rsidRPr="00A70AC0">
        <w:rPr>
          <w:sz w:val="24"/>
          <w:szCs w:val="24"/>
        </w:rPr>
        <w:t xml:space="preserve"> ricorrere anche all’uso di sostanze, esponendosi a ulteriori rischi per la loro salute fisica e psicologica. </w:t>
      </w:r>
    </w:p>
    <w:p w14:paraId="5A23D5BF" w14:textId="2F3119C2" w:rsidR="00A70AC0" w:rsidRPr="00A70AC0" w:rsidRDefault="00A70AC0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Le donne che hanno abortito inoltre sono anche più a rischio di sviluppare depressione anche </w:t>
      </w:r>
      <w:r w:rsidR="008A4F57">
        <w:rPr>
          <w:sz w:val="24"/>
          <w:szCs w:val="24"/>
        </w:rPr>
        <w:t xml:space="preserve">dopo diverso </w:t>
      </w:r>
      <w:r w:rsidR="006075DF">
        <w:rPr>
          <w:sz w:val="24"/>
          <w:szCs w:val="24"/>
        </w:rPr>
        <w:t xml:space="preserve">tempo </w:t>
      </w:r>
      <w:r w:rsidRPr="00A70AC0">
        <w:rPr>
          <w:sz w:val="24"/>
          <w:szCs w:val="24"/>
        </w:rPr>
        <w:t xml:space="preserve">dall’aborto. </w:t>
      </w:r>
    </w:p>
    <w:p w14:paraId="09FF43F9" w14:textId="5A89246D" w:rsidR="00AA1BC5" w:rsidRPr="00A70AC0" w:rsidRDefault="00AA1BC5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La sindrome post-abortiva </w:t>
      </w:r>
      <w:r w:rsidR="00F553BC" w:rsidRPr="00A70AC0">
        <w:rPr>
          <w:sz w:val="24"/>
          <w:szCs w:val="24"/>
        </w:rPr>
        <w:t xml:space="preserve">oltre ad avere un impatto immediato sulla vita della donna </w:t>
      </w:r>
      <w:r w:rsidR="0070616B">
        <w:rPr>
          <w:sz w:val="24"/>
          <w:szCs w:val="24"/>
        </w:rPr>
        <w:t xml:space="preserve">potrebbe </w:t>
      </w:r>
      <w:r w:rsidR="00F553BC" w:rsidRPr="00A70AC0">
        <w:rPr>
          <w:sz w:val="24"/>
          <w:szCs w:val="24"/>
        </w:rPr>
        <w:t>porta</w:t>
      </w:r>
      <w:r w:rsidR="004A6689">
        <w:rPr>
          <w:sz w:val="24"/>
          <w:szCs w:val="24"/>
        </w:rPr>
        <w:t>re</w:t>
      </w:r>
      <w:r w:rsidR="00F553BC" w:rsidRPr="00A70AC0">
        <w:rPr>
          <w:sz w:val="24"/>
          <w:szCs w:val="24"/>
        </w:rPr>
        <w:t xml:space="preserve"> anche a conseguenze a lungo termine, influenzando il rapporto con </w:t>
      </w:r>
      <w:r w:rsidR="006075DF">
        <w:rPr>
          <w:sz w:val="24"/>
          <w:szCs w:val="24"/>
        </w:rPr>
        <w:t xml:space="preserve">i </w:t>
      </w:r>
      <w:r w:rsidR="00F553BC" w:rsidRPr="00A70AC0">
        <w:rPr>
          <w:sz w:val="24"/>
          <w:szCs w:val="24"/>
        </w:rPr>
        <w:t xml:space="preserve">futuri figli, e la possibilità di creare un buon legame materno. </w:t>
      </w:r>
    </w:p>
    <w:p w14:paraId="4FFAE88D" w14:textId="49DDF4A4" w:rsidR="00AA1BC5" w:rsidRDefault="00F553BC">
      <w:pPr>
        <w:rPr>
          <w:sz w:val="24"/>
          <w:szCs w:val="24"/>
        </w:rPr>
      </w:pPr>
      <w:r w:rsidRPr="00A70AC0">
        <w:rPr>
          <w:sz w:val="24"/>
          <w:szCs w:val="24"/>
        </w:rPr>
        <w:t>Vivere un’interruzione volontaria di gravidanza non porta necessariamente a sviluppare la sindrome post-abortiva, ma in presenza di determinati fattori di rischio</w:t>
      </w:r>
      <w:r w:rsidR="00CF2B7E" w:rsidRPr="00A70AC0">
        <w:rPr>
          <w:sz w:val="24"/>
          <w:szCs w:val="24"/>
        </w:rPr>
        <w:t>, legati all’ambiente di vita,</w:t>
      </w:r>
      <w:r w:rsidRPr="00A70AC0">
        <w:rPr>
          <w:sz w:val="24"/>
          <w:szCs w:val="24"/>
        </w:rPr>
        <w:t xml:space="preserve"> le probabilità che questa insorga aumentano notevolmente. Alcuni di questi fattori di rischio sono: scarso supporto sociale e familiare, ricevere pressioni sulla decisone da prendere da parte di parenti e amici, </w:t>
      </w:r>
      <w:r w:rsidR="00CF2B7E" w:rsidRPr="00A70AC0">
        <w:rPr>
          <w:sz w:val="24"/>
          <w:szCs w:val="24"/>
        </w:rPr>
        <w:t>cambiamenti negativi nella relazione con il partner, povertà, aver subito abusi fisici e psicologici durante l’infanzia, partner violento</w:t>
      </w:r>
      <w:r w:rsidR="001246F9" w:rsidRPr="00A70AC0">
        <w:rPr>
          <w:sz w:val="24"/>
          <w:szCs w:val="24"/>
        </w:rPr>
        <w:t>, conflitti legati alla presa di decisione</w:t>
      </w:r>
      <w:r w:rsidR="00A70AC0" w:rsidRPr="00A70AC0">
        <w:rPr>
          <w:sz w:val="24"/>
          <w:szCs w:val="24"/>
        </w:rPr>
        <w:t xml:space="preserve">, la giovane età della donna. </w:t>
      </w:r>
    </w:p>
    <w:p w14:paraId="720E1CB5" w14:textId="2BC5B534" w:rsidR="00BA7E8C" w:rsidRPr="00BA7E8C" w:rsidRDefault="00BA7E8C" w:rsidP="00BA7E8C">
      <w:pPr>
        <w:rPr>
          <w:sz w:val="24"/>
          <w:szCs w:val="24"/>
        </w:rPr>
      </w:pPr>
      <w:r w:rsidRPr="00BA7E8C">
        <w:rPr>
          <w:sz w:val="24"/>
          <w:szCs w:val="24"/>
        </w:rPr>
        <w:t>T</w:t>
      </w:r>
      <w:r>
        <w:rPr>
          <w:sz w:val="24"/>
          <w:szCs w:val="24"/>
        </w:rPr>
        <w:t xml:space="preserve">alvolta una delle </w:t>
      </w:r>
      <w:r w:rsidRPr="00BA7E8C">
        <w:rPr>
          <w:sz w:val="24"/>
          <w:szCs w:val="24"/>
        </w:rPr>
        <w:t xml:space="preserve">conseguenze immediate dell’aborto </w:t>
      </w:r>
      <w:r>
        <w:rPr>
          <w:sz w:val="24"/>
          <w:szCs w:val="24"/>
        </w:rPr>
        <w:t>è</w:t>
      </w:r>
      <w:r w:rsidRPr="00BA7E8C">
        <w:rPr>
          <w:sz w:val="24"/>
          <w:szCs w:val="24"/>
        </w:rPr>
        <w:t xml:space="preserve"> una riduzione dell’ansia legata alla fine di una condizione fisica indesiderata. </w:t>
      </w:r>
    </w:p>
    <w:p w14:paraId="62FF0ABF" w14:textId="77777777" w:rsidR="00BA7E8C" w:rsidRPr="00A70AC0" w:rsidRDefault="00BA7E8C">
      <w:pPr>
        <w:rPr>
          <w:sz w:val="24"/>
          <w:szCs w:val="24"/>
        </w:rPr>
      </w:pPr>
    </w:p>
    <w:p w14:paraId="48DF51E1" w14:textId="5AC5638E" w:rsidR="00A70AC0" w:rsidRDefault="00A70AC0">
      <w:pPr>
        <w:rPr>
          <w:sz w:val="24"/>
          <w:szCs w:val="24"/>
        </w:rPr>
      </w:pPr>
    </w:p>
    <w:p w14:paraId="61892C5B" w14:textId="77777777" w:rsidR="00BA7E8C" w:rsidRPr="00A70AC0" w:rsidRDefault="00BA7E8C">
      <w:pPr>
        <w:rPr>
          <w:sz w:val="24"/>
          <w:szCs w:val="24"/>
        </w:rPr>
      </w:pPr>
    </w:p>
    <w:p w14:paraId="2EB7C9BC" w14:textId="404C43A7" w:rsidR="001246F9" w:rsidRPr="00A70AC0" w:rsidRDefault="001246F9">
      <w:pPr>
        <w:rPr>
          <w:i/>
          <w:iCs/>
          <w:sz w:val="24"/>
          <w:szCs w:val="24"/>
          <w:u w:val="single"/>
        </w:rPr>
      </w:pPr>
      <w:r w:rsidRPr="00A70AC0">
        <w:rPr>
          <w:i/>
          <w:iCs/>
          <w:sz w:val="24"/>
          <w:szCs w:val="24"/>
          <w:u w:val="single"/>
        </w:rPr>
        <w:t xml:space="preserve">Aborto spontaneo </w:t>
      </w:r>
    </w:p>
    <w:p w14:paraId="44393A0D" w14:textId="2F1CC5AE" w:rsidR="00FE57D6" w:rsidRPr="00A70AC0" w:rsidRDefault="00FE57D6">
      <w:pPr>
        <w:rPr>
          <w:sz w:val="24"/>
          <w:szCs w:val="24"/>
        </w:rPr>
      </w:pPr>
      <w:r w:rsidRPr="00A70AC0">
        <w:rPr>
          <w:sz w:val="24"/>
          <w:szCs w:val="24"/>
        </w:rPr>
        <w:t>Una gravidanza desiderata per la famiglia, e per la donna in particolare, è solitamente un evento gioioso e carico di felicità. Tra la donna e il bambino si instaura un legame molto forte e i genitori iniziano a immaginare il futuro bambino nelle loro vite, si creano delle aspettative sul suo aspetto</w:t>
      </w:r>
      <w:r w:rsidR="00BA7E8C">
        <w:rPr>
          <w:sz w:val="24"/>
          <w:szCs w:val="24"/>
        </w:rPr>
        <w:t xml:space="preserve"> e </w:t>
      </w:r>
      <w:r w:rsidRPr="00A70AC0">
        <w:rPr>
          <w:sz w:val="24"/>
          <w:szCs w:val="24"/>
        </w:rPr>
        <w:t>sul suo carattere</w:t>
      </w:r>
      <w:r w:rsidR="00BA7E8C">
        <w:rPr>
          <w:sz w:val="24"/>
          <w:szCs w:val="24"/>
        </w:rPr>
        <w:t>, ma</w:t>
      </w:r>
      <w:r w:rsidRPr="00A70AC0">
        <w:rPr>
          <w:sz w:val="24"/>
          <w:szCs w:val="24"/>
        </w:rPr>
        <w:t xml:space="preserve"> anche su di loro come genitori. </w:t>
      </w:r>
    </w:p>
    <w:p w14:paraId="38E984C8" w14:textId="4E6C594B" w:rsidR="00FE57D6" w:rsidRPr="00A70AC0" w:rsidRDefault="00FE57D6">
      <w:pPr>
        <w:rPr>
          <w:sz w:val="24"/>
          <w:szCs w:val="24"/>
        </w:rPr>
      </w:pPr>
      <w:r w:rsidRPr="00A70AC0">
        <w:rPr>
          <w:sz w:val="24"/>
          <w:szCs w:val="24"/>
        </w:rPr>
        <w:t xml:space="preserve">Un aborto spontaneo </w:t>
      </w:r>
      <w:r w:rsidR="00475B9A" w:rsidRPr="00A70AC0">
        <w:rPr>
          <w:sz w:val="24"/>
          <w:szCs w:val="24"/>
        </w:rPr>
        <w:t>distrugge tutte queste aspettative e viene vissuto come un evento estremamente doloroso e traumatico, soprattutto da parte della donna. In seguito a un aborto spontaneo po</w:t>
      </w:r>
      <w:r w:rsidR="0070616B">
        <w:rPr>
          <w:sz w:val="24"/>
          <w:szCs w:val="24"/>
        </w:rPr>
        <w:t>trebbero</w:t>
      </w:r>
      <w:r w:rsidR="00475B9A" w:rsidRPr="00A70AC0">
        <w:rPr>
          <w:sz w:val="24"/>
          <w:szCs w:val="24"/>
        </w:rPr>
        <w:t xml:space="preserve"> emergere nella donna sintomi ansiosi, depressivi, tristezza, rabbia, pianto, ritiro sociale, pensieri ricorrenti sul bambino perso, disturbi del sonno e dell’alimentazione, forte senso si colpa, idee suicidarie, senso di inadeguatezza. Molto spesso le donne attribuiscono la perdita del bambino al loro corpo o al loro comportamento</w:t>
      </w:r>
      <w:r w:rsidR="00BA7E8C">
        <w:rPr>
          <w:sz w:val="24"/>
          <w:szCs w:val="24"/>
        </w:rPr>
        <w:t>, ri</w:t>
      </w:r>
      <w:r w:rsidR="008A4F57">
        <w:rPr>
          <w:sz w:val="24"/>
          <w:szCs w:val="24"/>
        </w:rPr>
        <w:t>t</w:t>
      </w:r>
      <w:r w:rsidR="00BA7E8C">
        <w:rPr>
          <w:sz w:val="24"/>
          <w:szCs w:val="24"/>
        </w:rPr>
        <w:t>e</w:t>
      </w:r>
      <w:r w:rsidR="008A4F57">
        <w:rPr>
          <w:sz w:val="24"/>
          <w:szCs w:val="24"/>
        </w:rPr>
        <w:t>nendos</w:t>
      </w:r>
      <w:r w:rsidR="00BA7E8C">
        <w:rPr>
          <w:sz w:val="24"/>
          <w:szCs w:val="24"/>
        </w:rPr>
        <w:t>i responsabili della per</w:t>
      </w:r>
      <w:r w:rsidR="00C72F5A">
        <w:rPr>
          <w:sz w:val="24"/>
          <w:szCs w:val="24"/>
        </w:rPr>
        <w:t>d</w:t>
      </w:r>
      <w:r w:rsidR="00BA7E8C">
        <w:rPr>
          <w:sz w:val="24"/>
          <w:szCs w:val="24"/>
        </w:rPr>
        <w:t>ita</w:t>
      </w:r>
      <w:r w:rsidR="006075DF">
        <w:rPr>
          <w:sz w:val="24"/>
          <w:szCs w:val="24"/>
        </w:rPr>
        <w:t>.</w:t>
      </w:r>
      <w:r w:rsidR="00475B9A" w:rsidRPr="00A70AC0">
        <w:rPr>
          <w:sz w:val="24"/>
          <w:szCs w:val="24"/>
        </w:rPr>
        <w:t xml:space="preserve"> Gli effetti di un aborto </w:t>
      </w:r>
      <w:r w:rsidR="00907F23" w:rsidRPr="00A70AC0">
        <w:rPr>
          <w:sz w:val="24"/>
          <w:szCs w:val="24"/>
        </w:rPr>
        <w:t>spontaneo possono</w:t>
      </w:r>
      <w:r w:rsidR="00475B9A" w:rsidRPr="00A70AC0">
        <w:rPr>
          <w:sz w:val="24"/>
          <w:szCs w:val="24"/>
        </w:rPr>
        <w:t xml:space="preserve"> emergere anche dopo molto tempo, in particolare la donna che ha vissuto </w:t>
      </w:r>
      <w:r w:rsidR="00184AD0" w:rsidRPr="00A70AC0">
        <w:rPr>
          <w:sz w:val="24"/>
          <w:szCs w:val="24"/>
        </w:rPr>
        <w:t>u</w:t>
      </w:r>
      <w:r w:rsidR="00475B9A" w:rsidRPr="00A70AC0">
        <w:rPr>
          <w:sz w:val="24"/>
          <w:szCs w:val="24"/>
        </w:rPr>
        <w:t>n aborto spontaneo ha un rischio maggiore di sviluppare una depressione post</w:t>
      </w:r>
      <w:r w:rsidR="008A4F57">
        <w:rPr>
          <w:sz w:val="24"/>
          <w:szCs w:val="24"/>
        </w:rPr>
        <w:t>-</w:t>
      </w:r>
      <w:r w:rsidR="00475B9A" w:rsidRPr="00A70AC0">
        <w:rPr>
          <w:sz w:val="24"/>
          <w:szCs w:val="24"/>
        </w:rPr>
        <w:t xml:space="preserve">partum dopo un'altra gravidanza. </w:t>
      </w:r>
    </w:p>
    <w:p w14:paraId="3840B559" w14:textId="0747E1A8" w:rsidR="00184AD0" w:rsidRPr="00A70AC0" w:rsidRDefault="00BA7E8C">
      <w:pPr>
        <w:rPr>
          <w:sz w:val="24"/>
          <w:szCs w:val="24"/>
        </w:rPr>
      </w:pPr>
      <w:r>
        <w:rPr>
          <w:sz w:val="24"/>
          <w:szCs w:val="24"/>
        </w:rPr>
        <w:t>Questa sintomatologia e il dolore della perdita s</w:t>
      </w:r>
      <w:r w:rsidR="00184AD0" w:rsidRPr="00A70AC0">
        <w:rPr>
          <w:sz w:val="24"/>
          <w:szCs w:val="24"/>
        </w:rPr>
        <w:t>olitam</w:t>
      </w:r>
      <w:r>
        <w:rPr>
          <w:sz w:val="24"/>
          <w:szCs w:val="24"/>
        </w:rPr>
        <w:t>ente</w:t>
      </w:r>
      <w:r w:rsidR="00184AD0" w:rsidRPr="00A70AC0">
        <w:rPr>
          <w:sz w:val="24"/>
          <w:szCs w:val="24"/>
        </w:rPr>
        <w:t xml:space="preserve"> tendono a migliorare dopo alcuni mesi. </w:t>
      </w:r>
    </w:p>
    <w:p w14:paraId="34368458" w14:textId="77777777" w:rsidR="00475B9A" w:rsidRPr="00A70AC0" w:rsidRDefault="00475B9A">
      <w:pPr>
        <w:rPr>
          <w:sz w:val="24"/>
          <w:szCs w:val="24"/>
        </w:rPr>
      </w:pPr>
    </w:p>
    <w:p w14:paraId="396E21C5" w14:textId="48CC467E" w:rsidR="00FE57D6" w:rsidRPr="00A70AC0" w:rsidRDefault="00FE57D6">
      <w:pPr>
        <w:rPr>
          <w:sz w:val="24"/>
          <w:szCs w:val="24"/>
        </w:rPr>
      </w:pPr>
    </w:p>
    <w:p w14:paraId="7A5D8FD0" w14:textId="15E13217" w:rsidR="006646E2" w:rsidRDefault="00184AD0">
      <w:pPr>
        <w:rPr>
          <w:sz w:val="24"/>
          <w:szCs w:val="24"/>
        </w:rPr>
      </w:pPr>
      <w:r w:rsidRPr="00A70AC0">
        <w:rPr>
          <w:sz w:val="24"/>
          <w:szCs w:val="24"/>
        </w:rPr>
        <w:t>In conclusione</w:t>
      </w:r>
      <w:r w:rsidR="008B36D8" w:rsidRPr="00A70AC0">
        <w:rPr>
          <w:sz w:val="24"/>
          <w:szCs w:val="24"/>
        </w:rPr>
        <w:t xml:space="preserve">, </w:t>
      </w:r>
      <w:r w:rsidRPr="00A70AC0">
        <w:rPr>
          <w:sz w:val="24"/>
          <w:szCs w:val="24"/>
        </w:rPr>
        <w:t xml:space="preserve">possiamo dire che sia l’aborto spontaneo che l’interruzione volontaria di gravidanza sono due </w:t>
      </w:r>
      <w:r w:rsidR="006075DF">
        <w:rPr>
          <w:sz w:val="24"/>
          <w:szCs w:val="24"/>
        </w:rPr>
        <w:t>ev</w:t>
      </w:r>
      <w:r w:rsidRPr="00A70AC0">
        <w:rPr>
          <w:sz w:val="24"/>
          <w:szCs w:val="24"/>
        </w:rPr>
        <w:t xml:space="preserve">enti </w:t>
      </w:r>
      <w:r w:rsidR="006075DF">
        <w:rPr>
          <w:sz w:val="24"/>
          <w:szCs w:val="24"/>
        </w:rPr>
        <w:t xml:space="preserve">estremamente </w:t>
      </w:r>
      <w:r w:rsidRPr="00A70AC0">
        <w:rPr>
          <w:sz w:val="24"/>
          <w:szCs w:val="24"/>
        </w:rPr>
        <w:t>traumatici nella vita della donna ma p</w:t>
      </w:r>
      <w:r w:rsidR="0070616B">
        <w:rPr>
          <w:sz w:val="24"/>
          <w:szCs w:val="24"/>
        </w:rPr>
        <w:t>otrebber</w:t>
      </w:r>
      <w:r w:rsidRPr="00A70AC0">
        <w:rPr>
          <w:sz w:val="24"/>
          <w:szCs w:val="24"/>
        </w:rPr>
        <w:t xml:space="preserve">o essere accompagnati da risposte psicologiche </w:t>
      </w:r>
      <w:r w:rsidR="00351048">
        <w:rPr>
          <w:sz w:val="24"/>
          <w:szCs w:val="24"/>
        </w:rPr>
        <w:t>e da un decorso dei sintomi diverso</w:t>
      </w:r>
      <w:r w:rsidR="006646E2">
        <w:rPr>
          <w:sz w:val="24"/>
          <w:szCs w:val="24"/>
        </w:rPr>
        <w:t xml:space="preserve">.  </w:t>
      </w:r>
    </w:p>
    <w:p w14:paraId="213024A1" w14:textId="77777777" w:rsidR="00511F8E" w:rsidRPr="00511F8E" w:rsidRDefault="00511F8E" w:rsidP="00511F8E">
      <w:pPr>
        <w:rPr>
          <w:sz w:val="10"/>
          <w:szCs w:val="10"/>
          <w:u w:val="single"/>
        </w:rPr>
      </w:pPr>
    </w:p>
    <w:p w14:paraId="51FFA7FD" w14:textId="610F40A7" w:rsidR="006646E2" w:rsidRPr="006646E2" w:rsidRDefault="006646E2" w:rsidP="00511F8E">
      <w:pPr>
        <w:rPr>
          <w:sz w:val="24"/>
          <w:szCs w:val="24"/>
          <w:u w:val="single"/>
        </w:rPr>
      </w:pPr>
      <w:r w:rsidRPr="006646E2">
        <w:rPr>
          <w:sz w:val="24"/>
          <w:szCs w:val="24"/>
          <w:u w:val="single"/>
        </w:rPr>
        <w:t>Subito dopo</w:t>
      </w:r>
      <w:r w:rsidR="00511F8E">
        <w:rPr>
          <w:sz w:val="24"/>
          <w:szCs w:val="24"/>
          <w:u w:val="single"/>
        </w:rPr>
        <w:t xml:space="preserve"> l’aborto</w:t>
      </w:r>
      <w:r w:rsidRPr="006646E2">
        <w:rPr>
          <w:sz w:val="24"/>
          <w:szCs w:val="24"/>
          <w:u w:val="single"/>
        </w:rPr>
        <w:t xml:space="preserve">: </w:t>
      </w:r>
    </w:p>
    <w:p w14:paraId="02C189E6" w14:textId="3EE8626A" w:rsidR="006646E2" w:rsidRPr="006646E2" w:rsidRDefault="00511F8E" w:rsidP="006646E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646E2" w:rsidRPr="006646E2">
        <w:rPr>
          <w:sz w:val="24"/>
          <w:szCs w:val="24"/>
        </w:rPr>
        <w:t xml:space="preserve">olontario </w:t>
      </w:r>
      <w:r w:rsidR="006646E2" w:rsidRPr="006646E2">
        <w:rPr>
          <w:sz w:val="24"/>
          <w:szCs w:val="24"/>
        </w:rPr>
        <w:sym w:font="Wingdings" w:char="F0E0"/>
      </w:r>
      <w:r w:rsidR="006646E2" w:rsidRPr="006646E2">
        <w:rPr>
          <w:sz w:val="24"/>
          <w:szCs w:val="24"/>
        </w:rPr>
        <w:t xml:space="preserve"> diminuzione dell’ansia </w:t>
      </w:r>
    </w:p>
    <w:p w14:paraId="6C5E4BB8" w14:textId="4FEF2EA0" w:rsidR="006646E2" w:rsidRPr="006646E2" w:rsidRDefault="00511F8E" w:rsidP="006646E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646E2" w:rsidRPr="006646E2">
        <w:rPr>
          <w:sz w:val="24"/>
          <w:szCs w:val="24"/>
        </w:rPr>
        <w:t xml:space="preserve">pontaneo </w:t>
      </w:r>
      <w:r w:rsidR="006646E2" w:rsidRPr="006646E2">
        <w:rPr>
          <w:sz w:val="24"/>
          <w:szCs w:val="24"/>
        </w:rPr>
        <w:sym w:font="Wingdings" w:char="F0E0"/>
      </w:r>
      <w:r w:rsidR="006646E2" w:rsidRPr="006646E2">
        <w:rPr>
          <w:sz w:val="24"/>
          <w:szCs w:val="24"/>
        </w:rPr>
        <w:t xml:space="preserve"> più ansia, più gravità nei sintomi</w:t>
      </w:r>
    </w:p>
    <w:p w14:paraId="1E0A1AD2" w14:textId="0D452FC6" w:rsidR="006646E2" w:rsidRPr="006646E2" w:rsidRDefault="006646E2" w:rsidP="006646E2">
      <w:pPr>
        <w:rPr>
          <w:sz w:val="24"/>
          <w:szCs w:val="24"/>
        </w:rPr>
      </w:pPr>
    </w:p>
    <w:p w14:paraId="32467E8C" w14:textId="7D6DDB5F" w:rsidR="006646E2" w:rsidRPr="006646E2" w:rsidRDefault="006646E2" w:rsidP="006646E2">
      <w:pPr>
        <w:rPr>
          <w:sz w:val="24"/>
          <w:szCs w:val="24"/>
          <w:u w:val="single"/>
        </w:rPr>
      </w:pPr>
      <w:r w:rsidRPr="006646E2">
        <w:rPr>
          <w:sz w:val="24"/>
          <w:szCs w:val="24"/>
          <w:u w:val="single"/>
        </w:rPr>
        <w:t>Dopo 3-6 mesi</w:t>
      </w:r>
      <w:r w:rsidR="00511F8E">
        <w:rPr>
          <w:sz w:val="24"/>
          <w:szCs w:val="24"/>
          <w:u w:val="single"/>
        </w:rPr>
        <w:t xml:space="preserve"> dall’aborto</w:t>
      </w:r>
      <w:r w:rsidRPr="006646E2">
        <w:rPr>
          <w:sz w:val="24"/>
          <w:szCs w:val="24"/>
          <w:u w:val="single"/>
        </w:rPr>
        <w:t xml:space="preserve">: </w:t>
      </w:r>
    </w:p>
    <w:p w14:paraId="66FDCD38" w14:textId="5CAF384D" w:rsidR="006646E2" w:rsidRPr="006646E2" w:rsidRDefault="00511F8E" w:rsidP="006646E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646E2" w:rsidRPr="006646E2">
        <w:rPr>
          <w:sz w:val="24"/>
          <w:szCs w:val="24"/>
        </w:rPr>
        <w:t xml:space="preserve">olontario </w:t>
      </w:r>
      <w:r w:rsidR="006646E2" w:rsidRPr="006646E2">
        <w:rPr>
          <w:sz w:val="24"/>
          <w:szCs w:val="24"/>
        </w:rPr>
        <w:sym w:font="Wingdings" w:char="F0E0"/>
      </w:r>
      <w:r w:rsidR="006646E2" w:rsidRPr="006646E2">
        <w:rPr>
          <w:sz w:val="24"/>
          <w:szCs w:val="24"/>
        </w:rPr>
        <w:t xml:space="preserve"> più ansia </w:t>
      </w:r>
    </w:p>
    <w:p w14:paraId="3EB63C00" w14:textId="40323650" w:rsidR="006646E2" w:rsidRPr="006646E2" w:rsidRDefault="00511F8E" w:rsidP="006646E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646E2" w:rsidRPr="006646E2">
        <w:rPr>
          <w:sz w:val="24"/>
          <w:szCs w:val="24"/>
        </w:rPr>
        <w:t xml:space="preserve">pontaneo </w:t>
      </w:r>
      <w:r w:rsidR="006646E2" w:rsidRPr="006646E2">
        <w:rPr>
          <w:sz w:val="24"/>
          <w:szCs w:val="24"/>
        </w:rPr>
        <w:sym w:font="Wingdings" w:char="F0E0"/>
      </w:r>
      <w:r w:rsidR="006646E2" w:rsidRPr="006646E2">
        <w:rPr>
          <w:sz w:val="24"/>
          <w:szCs w:val="24"/>
        </w:rPr>
        <w:t xml:space="preserve"> regressione dei sintomi. </w:t>
      </w:r>
    </w:p>
    <w:p w14:paraId="5614A9DC" w14:textId="77777777" w:rsidR="006646E2" w:rsidRPr="006646E2" w:rsidRDefault="006646E2" w:rsidP="006646E2">
      <w:pPr>
        <w:rPr>
          <w:sz w:val="24"/>
          <w:szCs w:val="24"/>
        </w:rPr>
      </w:pPr>
    </w:p>
    <w:p w14:paraId="076F15A6" w14:textId="4B9E32D5" w:rsidR="00907F23" w:rsidRDefault="00907F23"/>
    <w:p w14:paraId="0F10F1B2" w14:textId="1814E4C0" w:rsidR="00907F23" w:rsidRDefault="00907F23"/>
    <w:p w14:paraId="74985E3B" w14:textId="1463FE63" w:rsidR="00907F23" w:rsidRDefault="00907F23"/>
    <w:p w14:paraId="5B22E6AB" w14:textId="77777777" w:rsidR="00907F23" w:rsidRDefault="00907F23"/>
    <w:p w14:paraId="4592D46E" w14:textId="77777777" w:rsidR="00FE57D6" w:rsidRDefault="00FE57D6"/>
    <w:p w14:paraId="141807BA" w14:textId="77777777" w:rsidR="001246F9" w:rsidRDefault="001246F9"/>
    <w:sectPr w:rsidR="001246F9" w:rsidSect="00647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643D"/>
    <w:multiLevelType w:val="hybridMultilevel"/>
    <w:tmpl w:val="8D6A8E04"/>
    <w:lvl w:ilvl="0" w:tplc="6DBC57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CBB"/>
    <w:multiLevelType w:val="hybridMultilevel"/>
    <w:tmpl w:val="81B6B128"/>
    <w:lvl w:ilvl="0" w:tplc="5C72D8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F5"/>
    <w:rsid w:val="001246F9"/>
    <w:rsid w:val="00184AD0"/>
    <w:rsid w:val="0023255C"/>
    <w:rsid w:val="00351048"/>
    <w:rsid w:val="004273D9"/>
    <w:rsid w:val="00475B9A"/>
    <w:rsid w:val="004A6689"/>
    <w:rsid w:val="00511F8E"/>
    <w:rsid w:val="006075DF"/>
    <w:rsid w:val="00620ADB"/>
    <w:rsid w:val="00632556"/>
    <w:rsid w:val="006479F5"/>
    <w:rsid w:val="006646E2"/>
    <w:rsid w:val="00677ACE"/>
    <w:rsid w:val="0070616B"/>
    <w:rsid w:val="008A4F57"/>
    <w:rsid w:val="008B36D8"/>
    <w:rsid w:val="00907F23"/>
    <w:rsid w:val="009A4849"/>
    <w:rsid w:val="00A70AC0"/>
    <w:rsid w:val="00AA1BC5"/>
    <w:rsid w:val="00BA7E8C"/>
    <w:rsid w:val="00BD55E9"/>
    <w:rsid w:val="00BE500D"/>
    <w:rsid w:val="00C72F5A"/>
    <w:rsid w:val="00CF2B7E"/>
    <w:rsid w:val="00E81297"/>
    <w:rsid w:val="00F553BC"/>
    <w:rsid w:val="00F951D0"/>
    <w:rsid w:val="00FB42FC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61E9"/>
  <w15:chartTrackingRefBased/>
  <w15:docId w15:val="{A79EBFA2-BCC5-4954-892B-C16F3BE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9F5"/>
  </w:style>
  <w:style w:type="paragraph" w:styleId="Titolo1">
    <w:name w:val="heading 1"/>
    <w:basedOn w:val="Normale"/>
    <w:next w:val="Normale"/>
    <w:link w:val="Titolo1Carattere"/>
    <w:uiPriority w:val="9"/>
    <w:qFormat/>
    <w:rsid w:val="006479F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9F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79F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79F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79F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79F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79F5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79F5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79F5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79F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9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79F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79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79F5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79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79F5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79F5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79F5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79F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79F5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479F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79F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79F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79F5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479F5"/>
    <w:rPr>
      <w:i/>
      <w:iCs/>
      <w:color w:val="auto"/>
    </w:rPr>
  </w:style>
  <w:style w:type="paragraph" w:styleId="Nessunaspaziatura">
    <w:name w:val="No Spacing"/>
    <w:uiPriority w:val="1"/>
    <w:qFormat/>
    <w:rsid w:val="006479F5"/>
  </w:style>
  <w:style w:type="paragraph" w:styleId="Citazione">
    <w:name w:val="Quote"/>
    <w:basedOn w:val="Normale"/>
    <w:next w:val="Normale"/>
    <w:link w:val="CitazioneCarattere"/>
    <w:uiPriority w:val="29"/>
    <w:qFormat/>
    <w:rsid w:val="006479F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79F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9F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9F5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479F5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479F5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479F5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479F5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479F5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79F5"/>
    <w:pPr>
      <w:outlineLvl w:val="9"/>
    </w:pPr>
  </w:style>
  <w:style w:type="paragraph" w:styleId="Paragrafoelenco">
    <w:name w:val="List Paragraph"/>
    <w:basedOn w:val="Normale"/>
    <w:uiPriority w:val="34"/>
    <w:qFormat/>
    <w:rsid w:val="0066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 ARIANNA [PS5100687]</dc:creator>
  <cp:keywords/>
  <dc:description/>
  <cp:lastModifiedBy>Flavia Brandolisio</cp:lastModifiedBy>
  <cp:revision>4</cp:revision>
  <dcterms:created xsi:type="dcterms:W3CDTF">2021-06-02T07:08:00Z</dcterms:created>
  <dcterms:modified xsi:type="dcterms:W3CDTF">2021-06-15T21:51:00Z</dcterms:modified>
</cp:coreProperties>
</file>